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9E" w:rsidRDefault="000C7D9E">
      <w:pPr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Profielschets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vrijwilliger</w:t>
      </w:r>
      <w:proofErr w:type="spellEnd"/>
      <w:r w:rsidR="00924F82" w:rsidRPr="000C7D9E">
        <w:rPr>
          <w:b/>
          <w:sz w:val="28"/>
          <w:szCs w:val="28"/>
          <w:lang w:val="fr-FR"/>
        </w:rPr>
        <w:t xml:space="preserve"> </w:t>
      </w:r>
      <w:proofErr w:type="spellStart"/>
      <w:r w:rsidR="00924F82" w:rsidRPr="000C7D9E">
        <w:rPr>
          <w:b/>
          <w:sz w:val="28"/>
          <w:szCs w:val="28"/>
          <w:lang w:val="fr-FR"/>
        </w:rPr>
        <w:t>bij</w:t>
      </w:r>
      <w:proofErr w:type="spellEnd"/>
      <w:r w:rsidR="00924F82" w:rsidRPr="000C7D9E">
        <w:rPr>
          <w:b/>
          <w:sz w:val="28"/>
          <w:szCs w:val="28"/>
          <w:lang w:val="fr-FR"/>
        </w:rPr>
        <w:t xml:space="preserve"> La Montagne Chambres d’Hôtes</w:t>
      </w:r>
    </w:p>
    <w:p w:rsidR="00C4177E" w:rsidRDefault="000C7D9E">
      <w:r>
        <w:t>In</w:t>
      </w:r>
      <w:r w:rsidR="00924F82">
        <w:t xml:space="preserve"> de periode </w:t>
      </w:r>
      <w:r w:rsidR="00FE42D2">
        <w:t>11</w:t>
      </w:r>
      <w:r w:rsidR="00924F82">
        <w:t xml:space="preserve"> juni t/m </w:t>
      </w:r>
      <w:r w:rsidR="00FE42D2">
        <w:t>3 september</w:t>
      </w:r>
      <w:r w:rsidR="00924F82">
        <w:t xml:space="preserve"> </w:t>
      </w:r>
      <w:r w:rsidR="009D1E50">
        <w:t xml:space="preserve">2016 </w:t>
      </w:r>
      <w:r w:rsidR="00924F82">
        <w:t>heeft La Montagne</w:t>
      </w:r>
      <w:r w:rsidR="00924F82" w:rsidRPr="00924F82">
        <w:t xml:space="preserve"> </w:t>
      </w:r>
      <w:proofErr w:type="spellStart"/>
      <w:r w:rsidR="00924F82">
        <w:t>chambres</w:t>
      </w:r>
      <w:proofErr w:type="spellEnd"/>
      <w:r w:rsidR="00924F82">
        <w:t xml:space="preserve"> </w:t>
      </w:r>
      <w:proofErr w:type="spellStart"/>
      <w:r w:rsidR="00924F82">
        <w:t>d'hotes</w:t>
      </w:r>
      <w:proofErr w:type="spellEnd"/>
      <w:r w:rsidR="00924F82">
        <w:t xml:space="preserve">  een educatieve </w:t>
      </w:r>
      <w:proofErr w:type="spellStart"/>
      <w:r w:rsidR="00924F82">
        <w:t>werk-ervaringsplaats</w:t>
      </w:r>
      <w:proofErr w:type="spellEnd"/>
      <w:r w:rsidR="00924F82">
        <w:t xml:space="preserve"> beschikbaar</w:t>
      </w:r>
      <w:r>
        <w:t xml:space="preserve"> voor twee</w:t>
      </w:r>
      <w:r w:rsidR="00C4177E">
        <w:t xml:space="preserve"> jonge dames</w:t>
      </w:r>
      <w:r>
        <w:t xml:space="preserve"> voor diverse weken</w:t>
      </w:r>
      <w:r w:rsidR="00924F82">
        <w:t>.</w:t>
      </w:r>
      <w:r w:rsidR="00C4177E">
        <w:t xml:space="preserve"> </w:t>
      </w:r>
      <w:r w:rsidR="00D64129">
        <w:t xml:space="preserve">Door mee te werken in </w:t>
      </w:r>
      <w:r w:rsidR="00FE42D2">
        <w:t>onze</w:t>
      </w:r>
      <w:r w:rsidR="00D64129">
        <w:t xml:space="preserve"> B&amp;B draag </w:t>
      </w:r>
      <w:r w:rsidR="00FE42D2">
        <w:t>de vrijwilliger haar</w:t>
      </w:r>
      <w:r w:rsidR="002E414B">
        <w:t xml:space="preserve"> steentje bij om het jongeren</w:t>
      </w:r>
      <w:r w:rsidR="00D64129">
        <w:t>project L’Abri-france mogelijk te maken.</w:t>
      </w:r>
    </w:p>
    <w:p w:rsidR="000C7D9E" w:rsidRPr="000C7D9E" w:rsidRDefault="000C7D9E" w:rsidP="000C7D9E">
      <w:pPr>
        <w:rPr>
          <w:b/>
        </w:rPr>
      </w:pPr>
      <w:r>
        <w:rPr>
          <w:b/>
        </w:rPr>
        <w:t>Wij</w:t>
      </w:r>
      <w:r w:rsidR="00924F82" w:rsidRPr="00D510E4">
        <w:rPr>
          <w:b/>
        </w:rPr>
        <w:t xml:space="preserve"> vragen:</w:t>
      </w:r>
      <w:r>
        <w:rPr>
          <w:b/>
        </w:rPr>
        <w:t xml:space="preserve"> </w:t>
      </w:r>
      <w:r w:rsidR="00C4177E">
        <w:t xml:space="preserve">Twee gemotiveerde </w:t>
      </w:r>
      <w:r w:rsidR="00924F82">
        <w:t>meid</w:t>
      </w:r>
      <w:r w:rsidR="00C4177E">
        <w:t>en</w:t>
      </w:r>
      <w:r w:rsidR="00924F82">
        <w:t xml:space="preserve"> die</w:t>
      </w:r>
      <w:r>
        <w:t xml:space="preserve"> als vrijwilliger</w:t>
      </w:r>
      <w:r w:rsidR="00924F82">
        <w:t xml:space="preserve"> </w:t>
      </w:r>
    </w:p>
    <w:p w:rsidR="00CD374C" w:rsidRDefault="00924F82" w:rsidP="00C4177E">
      <w:pPr>
        <w:pStyle w:val="Lijstalinea"/>
        <w:numPr>
          <w:ilvl w:val="0"/>
          <w:numId w:val="1"/>
        </w:numPr>
      </w:pPr>
      <w:r>
        <w:t xml:space="preserve">graag </w:t>
      </w:r>
      <w:r w:rsidR="00C4177E">
        <w:t xml:space="preserve">een unieke </w:t>
      </w:r>
      <w:r>
        <w:t>ervaring wil</w:t>
      </w:r>
      <w:r w:rsidR="00C4177E">
        <w:t>len</w:t>
      </w:r>
      <w:r>
        <w:t xml:space="preserve"> opdoen in </w:t>
      </w:r>
      <w:r w:rsidR="00C4177E">
        <w:t>het buitenland in een</w:t>
      </w:r>
      <w:r w:rsidR="000C7D9E">
        <w:t xml:space="preserve"> bijzonder project</w:t>
      </w:r>
    </w:p>
    <w:p w:rsidR="00C4177E" w:rsidRDefault="000C7D9E" w:rsidP="00C4177E">
      <w:pPr>
        <w:pStyle w:val="Lijstalinea"/>
        <w:numPr>
          <w:ilvl w:val="0"/>
          <w:numId w:val="1"/>
        </w:numPr>
      </w:pPr>
      <w:r>
        <w:t>z</w:t>
      </w:r>
      <w:r w:rsidR="00924F82">
        <w:t xml:space="preserve">elfstandig </w:t>
      </w:r>
      <w:r w:rsidR="00C4177E">
        <w:t>en gestr</w:t>
      </w:r>
      <w:r w:rsidR="00270C0F">
        <w:t>uctureerd (samen) kunnen werken</w:t>
      </w:r>
    </w:p>
    <w:p w:rsidR="002E414B" w:rsidRDefault="000C7D9E" w:rsidP="00C4177E">
      <w:pPr>
        <w:pStyle w:val="Lijstalinea"/>
        <w:numPr>
          <w:ilvl w:val="0"/>
          <w:numId w:val="1"/>
        </w:numPr>
      </w:pPr>
      <w:r>
        <w:t>g</w:t>
      </w:r>
      <w:r w:rsidR="00924F82">
        <w:t>oede contactuele eigensch</w:t>
      </w:r>
      <w:r w:rsidR="009D40AA">
        <w:t>a</w:t>
      </w:r>
      <w:r>
        <w:t>ppen t.o.v. gasten en jongeren hebben</w:t>
      </w:r>
    </w:p>
    <w:p w:rsidR="009D40AA" w:rsidRDefault="000C7D9E" w:rsidP="00C4177E">
      <w:pPr>
        <w:pStyle w:val="Lijstalinea"/>
        <w:numPr>
          <w:ilvl w:val="0"/>
          <w:numId w:val="1"/>
        </w:numPr>
      </w:pPr>
      <w:r>
        <w:t>een f</w:t>
      </w:r>
      <w:r w:rsidR="009D40AA">
        <w:t>lexibel</w:t>
      </w:r>
      <w:r>
        <w:t>e instelling bezitten</w:t>
      </w:r>
    </w:p>
    <w:p w:rsidR="009D40AA" w:rsidRDefault="000C7D9E" w:rsidP="00C4177E">
      <w:pPr>
        <w:pStyle w:val="Lijstalinea"/>
        <w:numPr>
          <w:ilvl w:val="0"/>
          <w:numId w:val="1"/>
        </w:numPr>
      </w:pPr>
      <w:r>
        <w:t>k</w:t>
      </w:r>
      <w:r w:rsidR="009D40AA">
        <w:t>erkelijk meelevend</w:t>
      </w:r>
      <w:r>
        <w:t xml:space="preserve"> zijn en de</w:t>
      </w:r>
      <w:r w:rsidR="009D40AA">
        <w:t xml:space="preserve"> huisregels van La Montagne/ L’Abri-france</w:t>
      </w:r>
      <w:r>
        <w:t xml:space="preserve"> willen respecteren</w:t>
      </w:r>
    </w:p>
    <w:p w:rsidR="009D40AA" w:rsidRDefault="009D40AA" w:rsidP="000C7D9E">
      <w:pPr>
        <w:spacing w:after="0"/>
      </w:pPr>
      <w:r>
        <w:t xml:space="preserve">De voorkeur heeft iemand die niet rookt en een minimale aaneengesloten periode van </w:t>
      </w:r>
      <w:r w:rsidR="00E74B16">
        <w:t>2-</w:t>
      </w:r>
      <w:r w:rsidR="002E414B">
        <w:t>3</w:t>
      </w:r>
      <w:r w:rsidR="000C7D9E">
        <w:t xml:space="preserve"> weken beschikbaar is</w:t>
      </w:r>
      <w:r>
        <w:t>. Als richtlijn voor de leeftijd gaan we uit van minimaal 18 jaar.</w:t>
      </w:r>
      <w:r w:rsidR="000C7D9E">
        <w:t xml:space="preserve"> Ideaal voor Havo/ VWO eindexamenkandidaten.</w:t>
      </w:r>
    </w:p>
    <w:p w:rsidR="00877453" w:rsidRDefault="00877453" w:rsidP="00877453">
      <w:pPr>
        <w:rPr>
          <w:b/>
        </w:rPr>
      </w:pPr>
    </w:p>
    <w:p w:rsidR="00877453" w:rsidRPr="00C60BB6" w:rsidRDefault="00877453" w:rsidP="00877453">
      <w:pPr>
        <w:rPr>
          <w:b/>
        </w:rPr>
      </w:pPr>
      <w:r>
        <w:rPr>
          <w:b/>
        </w:rPr>
        <w:t>Wij</w:t>
      </w:r>
      <w:r w:rsidRPr="00C60BB6">
        <w:rPr>
          <w:b/>
        </w:rPr>
        <w:t xml:space="preserve"> bieden:</w:t>
      </w:r>
    </w:p>
    <w:p w:rsidR="00877453" w:rsidRDefault="00877453" w:rsidP="00877453">
      <w:pPr>
        <w:pStyle w:val="Lijstalinea"/>
        <w:numPr>
          <w:ilvl w:val="0"/>
          <w:numId w:val="1"/>
        </w:numPr>
      </w:pPr>
      <w:r>
        <w:t>e</w:t>
      </w:r>
      <w:r>
        <w:t>en interessante ervaring in een prachtige streek</w:t>
      </w:r>
    </w:p>
    <w:p w:rsidR="00877453" w:rsidRDefault="00877453" w:rsidP="00877453">
      <w:pPr>
        <w:pStyle w:val="Lijstalinea"/>
        <w:numPr>
          <w:ilvl w:val="0"/>
          <w:numId w:val="1"/>
        </w:numPr>
      </w:pPr>
      <w:r>
        <w:t>g</w:t>
      </w:r>
      <w:r>
        <w:t>ratis “kost” d.w.z. gratis maaltijden, koffie en thee e.d.</w:t>
      </w:r>
    </w:p>
    <w:p w:rsidR="00877453" w:rsidRDefault="00877453" w:rsidP="00877453">
      <w:pPr>
        <w:pStyle w:val="Lijstalinea"/>
        <w:numPr>
          <w:ilvl w:val="0"/>
          <w:numId w:val="1"/>
        </w:numPr>
      </w:pPr>
      <w:r>
        <w:t>gratis “inwoning” in je “eigen” car</w:t>
      </w:r>
      <w:r>
        <w:t>avan om te overnachten</w:t>
      </w:r>
    </w:p>
    <w:p w:rsidR="00877453" w:rsidRDefault="00877453" w:rsidP="00877453">
      <w:pPr>
        <w:pStyle w:val="Lijstalinea"/>
        <w:numPr>
          <w:ilvl w:val="0"/>
          <w:numId w:val="1"/>
        </w:numPr>
      </w:pPr>
      <w:r>
        <w:t>e</w:t>
      </w:r>
      <w:r>
        <w:t>en vrije zondag</w:t>
      </w:r>
    </w:p>
    <w:p w:rsidR="00877453" w:rsidRDefault="00877453" w:rsidP="00877453">
      <w:pPr>
        <w:pStyle w:val="Lijstalinea"/>
        <w:numPr>
          <w:ilvl w:val="0"/>
          <w:numId w:val="1"/>
        </w:numPr>
      </w:pPr>
      <w:r>
        <w:t>vrije avonden</w:t>
      </w:r>
    </w:p>
    <w:p w:rsidR="009D40AA" w:rsidRDefault="00877453" w:rsidP="009D40AA">
      <w:pPr>
        <w:pStyle w:val="Lijstalinea"/>
        <w:numPr>
          <w:ilvl w:val="0"/>
          <w:numId w:val="1"/>
        </w:numPr>
      </w:pPr>
      <w:r>
        <w:t>g</w:t>
      </w:r>
      <w:r>
        <w:t>ratis telefoneren</w:t>
      </w:r>
      <w:r>
        <w:t xml:space="preserve"> </w:t>
      </w:r>
      <w:r>
        <w:t>naar een vast NL nummer.</w:t>
      </w:r>
    </w:p>
    <w:p w:rsidR="00924F82" w:rsidRPr="00D510E4" w:rsidRDefault="00877453">
      <w:pPr>
        <w:rPr>
          <w:b/>
        </w:rPr>
      </w:pPr>
      <w:r>
        <w:rPr>
          <w:b/>
        </w:rPr>
        <w:t>De a</w:t>
      </w:r>
      <w:r w:rsidR="00423918" w:rsidRPr="00D510E4">
        <w:rPr>
          <w:b/>
        </w:rPr>
        <w:t>ctiviteiten</w:t>
      </w:r>
      <w:r w:rsidR="00924F82" w:rsidRPr="00D510E4">
        <w:rPr>
          <w:b/>
        </w:rPr>
        <w:t>:</w:t>
      </w:r>
    </w:p>
    <w:p w:rsidR="00AF1FBF" w:rsidRDefault="002E414B" w:rsidP="00924F82">
      <w:r>
        <w:t>De v</w:t>
      </w:r>
      <w:r w:rsidR="009D40AA">
        <w:t xml:space="preserve">olgende werkzaamheden </w:t>
      </w:r>
      <w:r>
        <w:t xml:space="preserve">dienen dagelijks te worden </w:t>
      </w:r>
      <w:r w:rsidR="009D40AA">
        <w:t>uitgevoerd</w:t>
      </w:r>
      <w:r>
        <w:t xml:space="preserve"> in de B&amp;B</w:t>
      </w:r>
      <w:r w:rsidR="009D40AA">
        <w:t>:</w:t>
      </w:r>
      <w:r>
        <w:t xml:space="preserve"> </w:t>
      </w:r>
      <w:r w:rsidR="005E4626">
        <w:t>was</w:t>
      </w:r>
      <w:r w:rsidR="00877453">
        <w:t xml:space="preserve"> </w:t>
      </w:r>
      <w:r>
        <w:t>verzorging van beddengoed en handdoeken,</w:t>
      </w:r>
      <w:r w:rsidR="005E4626">
        <w:t xml:space="preserve"> </w:t>
      </w:r>
      <w:r>
        <w:t xml:space="preserve">hulp rond de </w:t>
      </w:r>
      <w:r w:rsidR="00423918">
        <w:t>ontbijttafel</w:t>
      </w:r>
      <w:r>
        <w:t xml:space="preserve"> en</w:t>
      </w:r>
      <w:r w:rsidR="00423918">
        <w:t xml:space="preserve"> </w:t>
      </w:r>
      <w:r w:rsidR="00924F82">
        <w:t xml:space="preserve">kamers </w:t>
      </w:r>
      <w:r w:rsidR="00877453">
        <w:t xml:space="preserve">schoon en gereed </w:t>
      </w:r>
      <w:r w:rsidR="009D40AA">
        <w:t>maken</w:t>
      </w:r>
      <w:r w:rsidR="005E4626">
        <w:t>.</w:t>
      </w:r>
      <w:r w:rsidR="00423918">
        <w:t xml:space="preserve"> </w:t>
      </w:r>
    </w:p>
    <w:p w:rsidR="00924F82" w:rsidRDefault="00877453" w:rsidP="00924F82">
      <w:r>
        <w:t>In het hoogseizoen</w:t>
      </w:r>
      <w:r w:rsidR="002E414B">
        <w:t xml:space="preserve"> zijn </w:t>
      </w:r>
      <w:r>
        <w:t xml:space="preserve">er </w:t>
      </w:r>
      <w:r w:rsidR="002E414B">
        <w:t xml:space="preserve">dagelijks </w:t>
      </w:r>
      <w:r>
        <w:t>vier</w:t>
      </w:r>
      <w:r w:rsidR="00AF1FBF">
        <w:t xml:space="preserve"> </w:t>
      </w:r>
      <w:r w:rsidR="002E414B">
        <w:t>B&amp;B kamers</w:t>
      </w:r>
      <w:r w:rsidR="00FE42D2">
        <w:t xml:space="preserve"> te onderhouden</w:t>
      </w:r>
      <w:r w:rsidR="002E414B">
        <w:t xml:space="preserve">, tenzij deze voor meerdere dagen gehuurd zijn. </w:t>
      </w:r>
      <w:r w:rsidR="00FE42D2">
        <w:t xml:space="preserve">Zondag is rustdag. </w:t>
      </w:r>
      <w:r w:rsidR="00924F82">
        <w:t>Op zaterdag</w:t>
      </w:r>
      <w:r w:rsidR="00FE42D2">
        <w:t xml:space="preserve"> wordt ook de</w:t>
      </w:r>
      <w:r w:rsidR="00924F82">
        <w:t xml:space="preserve"> </w:t>
      </w:r>
      <w:proofErr w:type="spellStart"/>
      <w:r w:rsidR="00924F82">
        <w:t>gî</w:t>
      </w:r>
      <w:bookmarkStart w:id="0" w:name="_GoBack"/>
      <w:bookmarkEnd w:id="0"/>
      <w:r w:rsidR="00924F82">
        <w:t>te</w:t>
      </w:r>
      <w:proofErr w:type="spellEnd"/>
      <w:r w:rsidR="00423918">
        <w:t xml:space="preserve"> </w:t>
      </w:r>
      <w:r w:rsidR="00FE42D2">
        <w:t>schoongemaakt</w:t>
      </w:r>
      <w:r w:rsidR="00924F82">
        <w:t>.</w:t>
      </w:r>
    </w:p>
    <w:p w:rsidR="005E4626" w:rsidRDefault="00877453" w:rsidP="00924F82">
      <w:r>
        <w:t>Voor een koppel van twee</w:t>
      </w:r>
      <w:r w:rsidR="00AF1FBF">
        <w:t xml:space="preserve"> jongedames is het leuk werken. </w:t>
      </w:r>
      <w:r w:rsidR="005E4626">
        <w:t xml:space="preserve">We gaan uit van ca 40 uur per week </w:t>
      </w:r>
      <w:r w:rsidR="00AF1FBF">
        <w:t xml:space="preserve">per persoon, </w:t>
      </w:r>
      <w:r w:rsidR="005E4626">
        <w:t xml:space="preserve">verdeeld over 6 dagen, gedurende een periode van </w:t>
      </w:r>
      <w:r w:rsidR="00E74B16">
        <w:t>2-</w:t>
      </w:r>
      <w:r w:rsidR="005E4626">
        <w:t xml:space="preserve">3 weken. Hierdoor krijg je routine in de werkzaamheden, waarbij blijkt dat de werkzaamheden sneller uitgevoerd worden naarmate je ervaring </w:t>
      </w:r>
      <w:r w:rsidR="00AF1FBF">
        <w:t>opbouwt</w:t>
      </w:r>
      <w:r w:rsidR="005E4626">
        <w:t>.</w:t>
      </w:r>
      <w:r w:rsidR="00AF1FBF">
        <w:t xml:space="preserve"> Hierdoor creëer je aan het einde van de middag vrije tijd om bijvoorbeeld van de omgeving of het zwembad te genieten.</w:t>
      </w:r>
    </w:p>
    <w:p w:rsidR="00AF1FBF" w:rsidRDefault="00AF1FBF" w:rsidP="00924F82">
      <w:r>
        <w:lastRenderedPageBreak/>
        <w:t>Vrijwilligers bereiden</w:t>
      </w:r>
      <w:r w:rsidR="00FE42D2">
        <w:t xml:space="preserve"> in principe</w:t>
      </w:r>
      <w:r>
        <w:t xml:space="preserve"> hun eigen maaltijden, waarvoor de benodigdheden en de keuken et</w:t>
      </w:r>
      <w:r w:rsidR="00877453">
        <w:t>c. ter beschikking gesteld worden</w:t>
      </w:r>
      <w:r>
        <w:t>.</w:t>
      </w:r>
      <w:r w:rsidR="00FE42D2">
        <w:t xml:space="preserve"> Afhankelijk van de samenstelling van de groep wordt dat in onderling overleg bij toerbeurt gedaan. Daarnaast ben je natuurlijk verantwoordelijk voor het schoonhouden van je eigen slaapplaats en omgeving.</w:t>
      </w:r>
    </w:p>
    <w:p w:rsidR="00C60BB6" w:rsidRPr="00C60BB6" w:rsidRDefault="00C60BB6" w:rsidP="00D510E4">
      <w:pPr>
        <w:rPr>
          <w:b/>
        </w:rPr>
      </w:pPr>
      <w:r w:rsidRPr="00C60BB6">
        <w:rPr>
          <w:b/>
        </w:rPr>
        <w:t>Procedure van aanmelden:</w:t>
      </w:r>
    </w:p>
    <w:p w:rsidR="00C60BB6" w:rsidRDefault="00C60BB6" w:rsidP="00D510E4">
      <w:r>
        <w:t>Stuur een mail met:</w:t>
      </w:r>
    </w:p>
    <w:p w:rsidR="00C60BB6" w:rsidRDefault="003550B6" w:rsidP="009D40AA">
      <w:pPr>
        <w:pStyle w:val="Lijstalinea"/>
        <w:numPr>
          <w:ilvl w:val="0"/>
          <w:numId w:val="1"/>
        </w:numPr>
      </w:pPr>
      <w:r>
        <w:t>je motivatie waarom j</w:t>
      </w:r>
      <w:r w:rsidR="00877453">
        <w:t>e dit werk wil doen</w:t>
      </w:r>
    </w:p>
    <w:p w:rsidR="00C60BB6" w:rsidRDefault="00C60BB6" w:rsidP="009D40AA">
      <w:pPr>
        <w:pStyle w:val="Lijstalinea"/>
        <w:numPr>
          <w:ilvl w:val="0"/>
          <w:numId w:val="1"/>
        </w:numPr>
      </w:pPr>
      <w:r>
        <w:t>wat je ervaring op dit terrein is</w:t>
      </w:r>
    </w:p>
    <w:p w:rsidR="00C60BB6" w:rsidRDefault="00C60BB6" w:rsidP="009D40AA">
      <w:pPr>
        <w:pStyle w:val="Lijstalinea"/>
        <w:numPr>
          <w:ilvl w:val="0"/>
          <w:numId w:val="1"/>
        </w:numPr>
      </w:pPr>
      <w:r>
        <w:t xml:space="preserve">de periode </w:t>
      </w:r>
      <w:r w:rsidR="00877453">
        <w:t xml:space="preserve">waarin </w:t>
      </w:r>
      <w:r>
        <w:t>je beschikbaar bent</w:t>
      </w:r>
      <w:r w:rsidR="00877453">
        <w:t xml:space="preserve"> en de duur d</w:t>
      </w:r>
      <w:r w:rsidR="00877453">
        <w:t>aar</w:t>
      </w:r>
      <w:r w:rsidR="00877453">
        <w:t>van</w:t>
      </w:r>
    </w:p>
    <w:p w:rsidR="00C60BB6" w:rsidRDefault="00C60BB6" w:rsidP="009D40AA">
      <w:pPr>
        <w:pStyle w:val="Lijstalinea"/>
        <w:numPr>
          <w:ilvl w:val="0"/>
          <w:numId w:val="1"/>
        </w:numPr>
      </w:pPr>
      <w:r>
        <w:t>je CV</w:t>
      </w:r>
      <w:r w:rsidR="00CD374C">
        <w:t>: NAW, geb</w:t>
      </w:r>
      <w:r w:rsidR="00877453">
        <w:t>.</w:t>
      </w:r>
      <w:r w:rsidR="00CD374C">
        <w:t xml:space="preserve"> datum, mobiel </w:t>
      </w:r>
      <w:proofErr w:type="spellStart"/>
      <w:r w:rsidR="00877453">
        <w:t>telnr</w:t>
      </w:r>
      <w:proofErr w:type="spellEnd"/>
      <w:r w:rsidR="00877453">
        <w:t>,  mailadres</w:t>
      </w:r>
      <w:r w:rsidR="00CD374C">
        <w:t xml:space="preserve">, opleidingen, </w:t>
      </w:r>
      <w:proofErr w:type="spellStart"/>
      <w:r w:rsidR="00CD374C">
        <w:t>stage</w:t>
      </w:r>
      <w:r w:rsidR="00270C0F">
        <w:t>-</w:t>
      </w:r>
      <w:r w:rsidR="00CD374C">
        <w:t>adressen</w:t>
      </w:r>
      <w:proofErr w:type="spellEnd"/>
      <w:r w:rsidR="00CD374C">
        <w:t xml:space="preserve"> en/of werkgevers, kerkelijke achtergrond.</w:t>
      </w:r>
    </w:p>
    <w:p w:rsidR="00CD374C" w:rsidRDefault="00C4177E" w:rsidP="00D510E4">
      <w:r>
        <w:t xml:space="preserve">Als wij je nog niet kennen behoort </w:t>
      </w:r>
      <w:r w:rsidR="00CD374C">
        <w:t>en kennism</w:t>
      </w:r>
      <w:r w:rsidR="00877453">
        <w:t xml:space="preserve">akingsgesprek </w:t>
      </w:r>
      <w:r w:rsidR="00CD374C">
        <w:t>tot de procedure</w:t>
      </w:r>
      <w:r w:rsidR="007637FF">
        <w:t>.</w:t>
      </w:r>
    </w:p>
    <w:p w:rsidR="00C4177E" w:rsidRDefault="00C4177E" w:rsidP="00D510E4">
      <w:r>
        <w:t>De vrijwilliger krijgt een vrijwilligersovereenkomst ter ondertekening toegestuurd. Dit mede om richting officiële instanties aan te tonen dat er geen sprake in van zwart werken e.d.</w:t>
      </w:r>
    </w:p>
    <w:p w:rsidR="007637FF" w:rsidRDefault="00877453" w:rsidP="00D510E4">
      <w:r>
        <w:t>J</w:t>
      </w:r>
      <w:r w:rsidR="007637FF">
        <w:t>e bent zelf verantwoordelijk voor je reis</w:t>
      </w:r>
      <w:r>
        <w:t xml:space="preserve"> (</w:t>
      </w:r>
      <w:r w:rsidR="00DF7CE2">
        <w:t>-</w:t>
      </w:r>
      <w:r w:rsidR="007637FF">
        <w:t xml:space="preserve">kosten en </w:t>
      </w:r>
      <w:r w:rsidR="00DF7CE2">
        <w:t>-</w:t>
      </w:r>
      <w:r w:rsidR="007637FF">
        <w:t>verzekering)</w:t>
      </w:r>
      <w:r>
        <w:t>.</w:t>
      </w:r>
    </w:p>
    <w:p w:rsidR="00877453" w:rsidRDefault="00877453" w:rsidP="00D510E4"/>
    <w:p w:rsidR="00877453" w:rsidRPr="00877453" w:rsidRDefault="00877453" w:rsidP="00877453">
      <w:pPr>
        <w:spacing w:after="0"/>
        <w:rPr>
          <w:b/>
          <w:noProof/>
          <w:lang w:val="fr-FR"/>
        </w:rPr>
      </w:pPr>
      <w:r w:rsidRPr="00877453">
        <w:rPr>
          <w:b/>
          <w:noProof/>
          <w:lang w:val="fr-FR"/>
        </w:rPr>
        <w:t>Familie</w:t>
      </w:r>
      <w:r w:rsidRPr="00877453">
        <w:rPr>
          <w:b/>
          <w:noProof/>
          <w:lang w:val="fr-FR"/>
        </w:rPr>
        <w:t xml:space="preserve"> Koster</w:t>
      </w:r>
    </w:p>
    <w:p w:rsidR="00877453" w:rsidRDefault="00877453" w:rsidP="00877453">
      <w:pPr>
        <w:spacing w:after="0"/>
        <w:rPr>
          <w:noProof/>
          <w:lang w:val="fr-FR"/>
        </w:rPr>
      </w:pPr>
    </w:p>
    <w:p w:rsidR="00877453" w:rsidRPr="00877453" w:rsidRDefault="00877453" w:rsidP="00877453">
      <w:pPr>
        <w:spacing w:after="0"/>
        <w:rPr>
          <w:b/>
          <w:i/>
          <w:noProof/>
          <w:lang w:val="fr-FR"/>
        </w:rPr>
      </w:pPr>
      <w:r w:rsidRPr="00877453">
        <w:rPr>
          <w:b/>
          <w:i/>
          <w:noProof/>
          <w:lang w:val="fr-FR"/>
        </w:rPr>
        <w:t>La Montagne chambres d’hôtes</w:t>
      </w:r>
      <w:r>
        <w:rPr>
          <w:b/>
          <w:i/>
          <w:noProof/>
          <w:lang w:val="fr-FR"/>
        </w:rPr>
        <w:t xml:space="preserve"> / Stichting L’Abri-france</w:t>
      </w:r>
    </w:p>
    <w:p w:rsidR="00877453" w:rsidRDefault="00877453" w:rsidP="00877453">
      <w:pPr>
        <w:tabs>
          <w:tab w:val="left" w:pos="2496"/>
        </w:tabs>
        <w:spacing w:after="0"/>
        <w:rPr>
          <w:noProof/>
          <w:lang w:val="fr-FR"/>
        </w:rPr>
      </w:pPr>
      <w:r>
        <w:rPr>
          <w:noProof/>
          <w:lang w:val="fr-FR"/>
        </w:rPr>
        <w:t>Chemin des Crêtes 777</w:t>
      </w:r>
      <w:r>
        <w:rPr>
          <w:noProof/>
          <w:lang w:val="fr-FR"/>
        </w:rPr>
        <w:tab/>
      </w:r>
    </w:p>
    <w:p w:rsidR="00877453" w:rsidRPr="00877453" w:rsidRDefault="00877453" w:rsidP="00877453">
      <w:pPr>
        <w:spacing w:after="0"/>
        <w:rPr>
          <w:noProof/>
          <w:lang w:val="fr-FR"/>
        </w:rPr>
      </w:pPr>
      <w:r w:rsidRPr="00877453">
        <w:rPr>
          <w:noProof/>
          <w:lang w:val="fr-FR"/>
        </w:rPr>
        <w:t>71700 Tournus</w:t>
      </w:r>
    </w:p>
    <w:p w:rsidR="00877453" w:rsidRPr="00877453" w:rsidRDefault="00877453" w:rsidP="00877453">
      <w:pPr>
        <w:spacing w:after="0"/>
        <w:rPr>
          <w:noProof/>
          <w:lang w:val="fr-FR"/>
        </w:rPr>
      </w:pPr>
      <w:r w:rsidRPr="00877453">
        <w:rPr>
          <w:noProof/>
          <w:lang w:val="fr-FR"/>
        </w:rPr>
        <w:t>Frankrijk</w:t>
      </w:r>
    </w:p>
    <w:p w:rsidR="00877453" w:rsidRPr="00877453" w:rsidRDefault="00877453" w:rsidP="00877453">
      <w:pPr>
        <w:spacing w:after="0"/>
        <w:rPr>
          <w:noProof/>
          <w:lang w:val="fr-FR"/>
        </w:rPr>
      </w:pPr>
      <w:r w:rsidRPr="00877453">
        <w:rPr>
          <w:noProof/>
          <w:lang w:val="fr-FR"/>
        </w:rPr>
        <w:t>+33 (0)385 517 202</w:t>
      </w:r>
    </w:p>
    <w:p w:rsidR="00877453" w:rsidRDefault="00877453" w:rsidP="00877453">
      <w:pPr>
        <w:spacing w:after="0"/>
        <w:rPr>
          <w:noProof/>
        </w:rPr>
      </w:pPr>
      <w:r>
        <w:rPr>
          <w:noProof/>
        </w:rPr>
        <w:t>+33 (0)637 645 399</w:t>
      </w:r>
    </w:p>
    <w:p w:rsidR="00877453" w:rsidRDefault="00877453" w:rsidP="00877453">
      <w:pPr>
        <w:spacing w:after="0"/>
        <w:rPr>
          <w:noProof/>
        </w:rPr>
      </w:pPr>
      <w:hyperlink r:id="rId8" w:history="1">
        <w:r>
          <w:rPr>
            <w:rStyle w:val="Hyperlink"/>
            <w:noProof/>
          </w:rPr>
          <w:t>www.la-montagne-bourgogne.com</w:t>
        </w:r>
      </w:hyperlink>
    </w:p>
    <w:p w:rsidR="00877453" w:rsidRDefault="00877453" w:rsidP="00D510E4"/>
    <w:p w:rsidR="00D510E4" w:rsidRDefault="00D510E4" w:rsidP="00924F82"/>
    <w:sectPr w:rsidR="00D510E4" w:rsidSect="00DD5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59" w:rsidRDefault="00BF7A59" w:rsidP="00936A61">
      <w:pPr>
        <w:spacing w:after="0" w:line="240" w:lineRule="auto"/>
      </w:pPr>
      <w:r>
        <w:separator/>
      </w:r>
    </w:p>
  </w:endnote>
  <w:endnote w:type="continuationSeparator" w:id="0">
    <w:p w:rsidR="00BF7A59" w:rsidRDefault="00BF7A59" w:rsidP="0093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1" w:rsidRDefault="00936A6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1" w:rsidRDefault="00936A6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1" w:rsidRDefault="00936A6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59" w:rsidRDefault="00BF7A59" w:rsidP="00936A61">
      <w:pPr>
        <w:spacing w:after="0" w:line="240" w:lineRule="auto"/>
      </w:pPr>
      <w:r>
        <w:separator/>
      </w:r>
    </w:p>
  </w:footnote>
  <w:footnote w:type="continuationSeparator" w:id="0">
    <w:p w:rsidR="00BF7A59" w:rsidRDefault="00BF7A59" w:rsidP="0093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1" w:rsidRDefault="00936A6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1" w:rsidRDefault="00936A61">
    <w:pPr>
      <w:pStyle w:val="Koptekst"/>
    </w:pPr>
    <w:r>
      <w:rPr>
        <w:noProof/>
      </w:rPr>
      <w:drawing>
        <wp:inline distT="0" distB="0" distL="0" distR="0" wp14:anchorId="26011192" wp14:editId="74D2BE45">
          <wp:extent cx="5760720" cy="1325958"/>
          <wp:effectExtent l="0" t="0" r="0" b="0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2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1" w:rsidRDefault="00936A6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60B2"/>
    <w:multiLevelType w:val="hybridMultilevel"/>
    <w:tmpl w:val="925A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B5255"/>
    <w:multiLevelType w:val="hybridMultilevel"/>
    <w:tmpl w:val="94527C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72FA"/>
    <w:multiLevelType w:val="hybridMultilevel"/>
    <w:tmpl w:val="4DC86D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82"/>
    <w:rsid w:val="000B7F8D"/>
    <w:rsid w:val="000C7D9E"/>
    <w:rsid w:val="00270C0F"/>
    <w:rsid w:val="00282417"/>
    <w:rsid w:val="002E414B"/>
    <w:rsid w:val="003550B6"/>
    <w:rsid w:val="003F2DA4"/>
    <w:rsid w:val="003F7F25"/>
    <w:rsid w:val="00423918"/>
    <w:rsid w:val="005D1FD0"/>
    <w:rsid w:val="005E4626"/>
    <w:rsid w:val="00645B23"/>
    <w:rsid w:val="00701AB1"/>
    <w:rsid w:val="007637FF"/>
    <w:rsid w:val="00877453"/>
    <w:rsid w:val="009004DB"/>
    <w:rsid w:val="00924F82"/>
    <w:rsid w:val="00936A61"/>
    <w:rsid w:val="009D1E50"/>
    <w:rsid w:val="009D40AA"/>
    <w:rsid w:val="00AF1FBF"/>
    <w:rsid w:val="00BF7A59"/>
    <w:rsid w:val="00C16019"/>
    <w:rsid w:val="00C4177E"/>
    <w:rsid w:val="00C57D69"/>
    <w:rsid w:val="00C6024D"/>
    <w:rsid w:val="00C60BB6"/>
    <w:rsid w:val="00C65720"/>
    <w:rsid w:val="00CD374C"/>
    <w:rsid w:val="00D510E4"/>
    <w:rsid w:val="00D64129"/>
    <w:rsid w:val="00D66476"/>
    <w:rsid w:val="00D977DC"/>
    <w:rsid w:val="00DD5E7C"/>
    <w:rsid w:val="00DF7CE2"/>
    <w:rsid w:val="00E74B16"/>
    <w:rsid w:val="00FE42D2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17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3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A61"/>
  </w:style>
  <w:style w:type="paragraph" w:styleId="Voettekst">
    <w:name w:val="footer"/>
    <w:basedOn w:val="Standaard"/>
    <w:link w:val="VoettekstChar"/>
    <w:uiPriority w:val="99"/>
    <w:unhideWhenUsed/>
    <w:rsid w:val="0093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A61"/>
  </w:style>
  <w:style w:type="paragraph" w:styleId="Ballontekst">
    <w:name w:val="Balloon Text"/>
    <w:basedOn w:val="Standaard"/>
    <w:link w:val="BallontekstChar"/>
    <w:uiPriority w:val="99"/>
    <w:semiHidden/>
    <w:unhideWhenUsed/>
    <w:rsid w:val="009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6A6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8774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17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3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A61"/>
  </w:style>
  <w:style w:type="paragraph" w:styleId="Voettekst">
    <w:name w:val="footer"/>
    <w:basedOn w:val="Standaard"/>
    <w:link w:val="VoettekstChar"/>
    <w:uiPriority w:val="99"/>
    <w:unhideWhenUsed/>
    <w:rsid w:val="0093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A61"/>
  </w:style>
  <w:style w:type="paragraph" w:styleId="Ballontekst">
    <w:name w:val="Balloon Text"/>
    <w:basedOn w:val="Standaard"/>
    <w:link w:val="BallontekstChar"/>
    <w:uiPriority w:val="99"/>
    <w:semiHidden/>
    <w:unhideWhenUsed/>
    <w:rsid w:val="009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6A6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877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montagne-bourgogne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Beheerder</cp:lastModifiedBy>
  <cp:revision>2</cp:revision>
  <cp:lastPrinted>2014-02-01T21:31:00Z</cp:lastPrinted>
  <dcterms:created xsi:type="dcterms:W3CDTF">2016-02-25T20:15:00Z</dcterms:created>
  <dcterms:modified xsi:type="dcterms:W3CDTF">2016-02-25T20:15:00Z</dcterms:modified>
</cp:coreProperties>
</file>